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CB9" w:rsidRDefault="006A38F0" w:rsidP="0027173B">
      <w:pPr>
        <w:jc w:val="right"/>
        <w:rPr>
          <w:rFonts w:cs="Arial"/>
          <w:szCs w:val="22"/>
        </w:rPr>
      </w:pPr>
      <w:r>
        <w:rPr>
          <w:rFonts w:cs="Arial"/>
          <w:noProof/>
          <w:szCs w:val="22"/>
          <w:lang w:val="en-MY" w:eastAsia="en-MY"/>
        </w:rPr>
        <w:pict>
          <v:rect id="Rectangle 27" o:spid="_x0000_s1026" style="position:absolute;left:0;text-align:left;margin-left:-37.45pt;margin-top:.8pt;width:530.45pt;height:718.65pt;z-index:251696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" filled="f" strokecolor="black [3213]" strokeweight="1pt"/>
        </w:pict>
      </w:r>
    </w:p>
    <w:p w:rsidR="0027173B" w:rsidRPr="0071219C" w:rsidRDefault="0027173B" w:rsidP="0027173B">
      <w:pPr>
        <w:jc w:val="right"/>
        <w:rPr>
          <w:rFonts w:cs="Arial"/>
          <w:szCs w:val="22"/>
        </w:rPr>
      </w:pPr>
      <w:r w:rsidRPr="0071219C">
        <w:rPr>
          <w:rFonts w:cs="Arial"/>
          <w:szCs w:val="22"/>
        </w:rPr>
        <w:t>(Kew.290-Pin. 1/2017)</w:t>
      </w:r>
    </w:p>
    <w:p w:rsidR="0027173B" w:rsidRPr="0071219C" w:rsidRDefault="006A38F0" w:rsidP="0027173B">
      <w:pPr>
        <w:rPr>
          <w:rFonts w:cs="Arial"/>
          <w:szCs w:val="22"/>
        </w:rPr>
      </w:pPr>
      <w:r>
        <w:rPr>
          <w:rFonts w:cs="Arial"/>
          <w:noProof/>
          <w:szCs w:val="22"/>
          <w:lang w:val="en-MY" w:eastAsia="en-MY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2" o:spid="_x0000_s1027" type="#_x0000_t202" style="position:absolute;left:0;text-align:left;margin-left:60.8pt;margin-top:.95pt;width:401.25pt;height:38.2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" fillcolor="white [3201]" stroked="f" strokeweight=".5pt">
            <v:path arrowok="t"/>
            <v:textbox>
              <w:txbxContent>
                <w:p w:rsidR="004116A8" w:rsidRDefault="004116A8" w:rsidP="0027173B">
                  <w:pPr>
                    <w:jc w:val="center"/>
                    <w:rPr>
                      <w:rFonts w:cs="Arial"/>
                      <w:b/>
                      <w:szCs w:val="22"/>
                    </w:rPr>
                  </w:pPr>
                  <w:r>
                    <w:rPr>
                      <w:rFonts w:cs="Arial"/>
                      <w:b/>
                      <w:szCs w:val="22"/>
                    </w:rPr>
                    <w:t>ARAHAN PERBENDAHARAAN 101</w:t>
                  </w:r>
                </w:p>
                <w:p w:rsidR="004116A8" w:rsidRDefault="004116A8" w:rsidP="0027173B">
                  <w:pPr>
                    <w:jc w:val="center"/>
                    <w:rPr>
                      <w:rFonts w:cs="Arial"/>
                      <w:b/>
                      <w:szCs w:val="22"/>
                    </w:rPr>
                  </w:pPr>
                  <w:r>
                    <w:rPr>
                      <w:rFonts w:cs="Arial"/>
                      <w:b/>
                      <w:szCs w:val="22"/>
                    </w:rPr>
                    <w:t>Pegawai-</w:t>
                  </w:r>
                  <w:r w:rsidRPr="0046633A">
                    <w:rPr>
                      <w:rFonts w:cs="Arial"/>
                      <w:b/>
                      <w:szCs w:val="22"/>
                    </w:rPr>
                    <w:t xml:space="preserve">Pegawai Memperaku Dan Menandatangani </w:t>
                  </w:r>
                  <w:r>
                    <w:rPr>
                      <w:rFonts w:cs="Arial"/>
                      <w:b/>
                      <w:szCs w:val="22"/>
                    </w:rPr>
                    <w:t>Baucar</w:t>
                  </w:r>
                </w:p>
              </w:txbxContent>
            </v:textbox>
          </v:shape>
        </w:pict>
      </w:r>
      <w:r w:rsidR="00E27CB9">
        <w:rPr>
          <w:rFonts w:cs="Arial"/>
          <w:szCs w:val="22"/>
        </w:rPr>
        <w:t xml:space="preserve">  </w:t>
      </w:r>
      <w:r w:rsidR="00E27CB9" w:rsidRPr="007415F0">
        <w:rPr>
          <w:rFonts w:cs="Arial"/>
          <w:noProof/>
          <w:lang w:val="en-MY" w:eastAsia="en-MY"/>
        </w:rPr>
        <w:drawing>
          <wp:inline distT="0" distB="0" distL="0" distR="0">
            <wp:extent cx="656838" cy="5422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978" cy="55726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73B" w:rsidRPr="0071219C" w:rsidRDefault="0027173B" w:rsidP="0027173B">
      <w:pPr>
        <w:rPr>
          <w:rFonts w:cs="Arial"/>
          <w:szCs w:val="22"/>
        </w:rPr>
      </w:pPr>
      <w:r w:rsidRPr="0071219C">
        <w:rPr>
          <w:rFonts w:cs="Arial"/>
          <w:szCs w:val="22"/>
        </w:rPr>
        <w:t>Perihal Kod PTJ</w:t>
      </w:r>
      <w:r w:rsidR="001074D0">
        <w:rPr>
          <w:rFonts w:cs="Arial"/>
          <w:szCs w:val="22"/>
        </w:rPr>
        <w:t xml:space="preserve">         </w:t>
      </w:r>
      <w:r w:rsidRPr="0071219C">
        <w:rPr>
          <w:rFonts w:cs="Arial"/>
          <w:szCs w:val="22"/>
        </w:rPr>
        <w:t xml:space="preserve">:  </w:t>
      </w:r>
    </w:p>
    <w:p w:rsidR="0027173B" w:rsidRPr="0071219C" w:rsidRDefault="001074D0" w:rsidP="0027173B">
      <w:pPr>
        <w:rPr>
          <w:rFonts w:cs="Arial"/>
          <w:szCs w:val="22"/>
        </w:rPr>
      </w:pPr>
      <w:r>
        <w:rPr>
          <w:rFonts w:cs="Arial"/>
          <w:szCs w:val="22"/>
        </w:rPr>
        <w:t>Kod Kumpulan PTJ</w:t>
      </w:r>
      <w:r>
        <w:rPr>
          <w:rFonts w:cs="Arial"/>
          <w:szCs w:val="22"/>
        </w:rPr>
        <w:tab/>
        <w:t xml:space="preserve">:  </w:t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  <w:t xml:space="preserve">  </w:t>
      </w:r>
      <w:r w:rsidR="0027173B" w:rsidRPr="0071219C">
        <w:rPr>
          <w:rFonts w:cs="Arial"/>
          <w:szCs w:val="22"/>
        </w:rPr>
        <w:t xml:space="preserve"> Tarikh Kuat</w:t>
      </w:r>
      <w:r w:rsidR="00EE2557">
        <w:rPr>
          <w:rFonts w:cs="Arial"/>
          <w:szCs w:val="22"/>
        </w:rPr>
        <w:t xml:space="preserve"> </w:t>
      </w:r>
      <w:r w:rsidR="0027173B" w:rsidRPr="0071219C">
        <w:rPr>
          <w:rFonts w:cs="Arial"/>
          <w:szCs w:val="22"/>
        </w:rPr>
        <w:t>kuasa</w:t>
      </w:r>
      <w:r w:rsidR="0027173B" w:rsidRPr="0071219C">
        <w:rPr>
          <w:rFonts w:cs="Arial"/>
          <w:szCs w:val="22"/>
        </w:rPr>
        <w:tab/>
        <w:t xml:space="preserve">:   </w:t>
      </w:r>
    </w:p>
    <w:tbl>
      <w:tblPr>
        <w:tblStyle w:val="TableGrid"/>
        <w:tblW w:w="9351" w:type="dxa"/>
        <w:tblLook w:val="04A0"/>
      </w:tblPr>
      <w:tblGrid>
        <w:gridCol w:w="603"/>
        <w:gridCol w:w="2066"/>
        <w:gridCol w:w="1833"/>
        <w:gridCol w:w="1358"/>
        <w:gridCol w:w="1546"/>
        <w:gridCol w:w="1945"/>
      </w:tblGrid>
      <w:tr w:rsidR="0027173B" w:rsidRPr="0071219C" w:rsidTr="00A23DCB">
        <w:trPr>
          <w:trHeight w:val="292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7173B" w:rsidRPr="0071219C" w:rsidRDefault="0027173B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</w:p>
          <w:p w:rsidR="0027173B" w:rsidRPr="0071219C" w:rsidRDefault="001074D0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>
              <w:rPr>
                <w:rFonts w:cs="Arial"/>
                <w:b/>
                <w:szCs w:val="22"/>
              </w:rPr>
              <w:t>PENYEMAK</w:t>
            </w:r>
          </w:p>
        </w:tc>
      </w:tr>
      <w:tr w:rsidR="0027173B" w:rsidRPr="0071219C" w:rsidTr="001074D0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 w:rsidRPr="0071219C">
              <w:rPr>
                <w:rFonts w:cs="Arial"/>
                <w:b/>
                <w:szCs w:val="22"/>
              </w:rPr>
              <w:t>Bil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 w:rsidRPr="0071219C">
              <w:rPr>
                <w:rFonts w:cs="Arial"/>
                <w:b/>
                <w:szCs w:val="22"/>
              </w:rPr>
              <w:t>Nama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 w:rsidRPr="0071219C">
              <w:rPr>
                <w:rFonts w:cs="Arial"/>
                <w:b/>
                <w:szCs w:val="22"/>
              </w:rPr>
              <w:t>No. Kad Pengenalan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6417F" w:rsidRDefault="00A6417F" w:rsidP="00253DB3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Jawatan</w:t>
            </w:r>
          </w:p>
          <w:p w:rsidR="0027173B" w:rsidRPr="0071219C" w:rsidRDefault="0027173B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 w:rsidRPr="0071219C">
              <w:rPr>
                <w:rFonts w:cs="Arial"/>
                <w:b/>
                <w:szCs w:val="22"/>
              </w:rPr>
              <w:t>dan Gred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 w:rsidRPr="0071219C">
              <w:rPr>
                <w:rFonts w:cs="Arial"/>
                <w:b/>
                <w:szCs w:val="22"/>
              </w:rPr>
              <w:t>Had Kuasa*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074D0" w:rsidRPr="0071219C" w:rsidRDefault="001074D0" w:rsidP="001074D0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>
              <w:rPr>
                <w:rFonts w:cs="Arial"/>
                <w:b/>
                <w:szCs w:val="22"/>
                <w:lang w:eastAsia="en-US"/>
              </w:rPr>
              <w:t>Contoh Tandatangan</w:t>
            </w:r>
          </w:p>
        </w:tc>
      </w:tr>
      <w:tr w:rsidR="0027173B" w:rsidRPr="0071219C" w:rsidTr="00A23DCB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szCs w:val="22"/>
                <w:lang w:eastAsia="en-US"/>
              </w:rPr>
            </w:pPr>
            <w:r w:rsidRPr="0071219C">
              <w:rPr>
                <w:rFonts w:cs="Arial"/>
                <w:szCs w:val="22"/>
              </w:rPr>
              <w:t>1.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1074D0">
            <w:pPr>
              <w:jc w:val="center"/>
              <w:rPr>
                <w:rFonts w:cs="Arial"/>
                <w:szCs w:val="22"/>
                <w:lang w:eastAsia="en-US"/>
              </w:rPr>
            </w:pPr>
          </w:p>
        </w:tc>
      </w:tr>
      <w:tr w:rsidR="0027173B" w:rsidRPr="0071219C" w:rsidTr="00A23DCB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szCs w:val="22"/>
                <w:lang w:eastAsia="en-US"/>
              </w:rPr>
            </w:pPr>
            <w:r w:rsidRPr="0071219C">
              <w:rPr>
                <w:rFonts w:cs="Arial"/>
                <w:szCs w:val="22"/>
              </w:rPr>
              <w:t>2.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</w:tr>
      <w:tr w:rsidR="0027173B" w:rsidRPr="0071219C" w:rsidTr="00A23DCB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szCs w:val="22"/>
                <w:lang w:eastAsia="en-US"/>
              </w:rPr>
            </w:pPr>
            <w:r w:rsidRPr="0071219C">
              <w:rPr>
                <w:rFonts w:cs="Arial"/>
                <w:szCs w:val="22"/>
              </w:rPr>
              <w:t>3.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</w:tr>
      <w:tr w:rsidR="0027173B" w:rsidRPr="0071219C" w:rsidTr="00A23DCB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szCs w:val="22"/>
                <w:lang w:eastAsia="en-US"/>
              </w:rPr>
            </w:pPr>
            <w:r w:rsidRPr="0071219C">
              <w:rPr>
                <w:rFonts w:cs="Arial"/>
                <w:szCs w:val="22"/>
              </w:rPr>
              <w:t>4.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</w:tr>
      <w:tr w:rsidR="0027173B" w:rsidRPr="0071219C" w:rsidTr="00A23DCB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szCs w:val="22"/>
                <w:lang w:eastAsia="en-US"/>
              </w:rPr>
            </w:pPr>
            <w:r w:rsidRPr="0071219C">
              <w:rPr>
                <w:rFonts w:cs="Arial"/>
                <w:szCs w:val="22"/>
              </w:rPr>
              <w:t>5.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</w:tr>
    </w:tbl>
    <w:p w:rsidR="0027173B" w:rsidRPr="0071219C" w:rsidRDefault="0027173B" w:rsidP="0027173B">
      <w:pPr>
        <w:rPr>
          <w:rFonts w:cs="Arial"/>
          <w:szCs w:val="22"/>
          <w:lang w:eastAsia="en-US"/>
        </w:rPr>
      </w:pPr>
    </w:p>
    <w:tbl>
      <w:tblPr>
        <w:tblStyle w:val="TableGrid"/>
        <w:tblW w:w="9351" w:type="dxa"/>
        <w:tblLook w:val="04A0"/>
      </w:tblPr>
      <w:tblGrid>
        <w:gridCol w:w="600"/>
        <w:gridCol w:w="2071"/>
        <w:gridCol w:w="1831"/>
        <w:gridCol w:w="1358"/>
        <w:gridCol w:w="1546"/>
        <w:gridCol w:w="1945"/>
      </w:tblGrid>
      <w:tr w:rsidR="0027173B" w:rsidRPr="0071219C" w:rsidTr="00A23DCB"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7173B" w:rsidRPr="0071219C" w:rsidRDefault="0027173B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</w:p>
          <w:p w:rsidR="0027173B" w:rsidRPr="0071219C" w:rsidRDefault="001074D0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>
              <w:rPr>
                <w:rFonts w:cs="Arial"/>
                <w:b/>
                <w:szCs w:val="22"/>
              </w:rPr>
              <w:t>PELULUS</w:t>
            </w:r>
          </w:p>
        </w:tc>
      </w:tr>
      <w:tr w:rsidR="0027173B" w:rsidRPr="0071219C" w:rsidTr="00A23DCB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 w:rsidRPr="0071219C">
              <w:rPr>
                <w:rFonts w:cs="Arial"/>
                <w:b/>
                <w:szCs w:val="22"/>
              </w:rPr>
              <w:t>Bil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 w:rsidRPr="0071219C">
              <w:rPr>
                <w:rFonts w:cs="Arial"/>
                <w:b/>
                <w:szCs w:val="22"/>
              </w:rPr>
              <w:t>Nama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 w:rsidRPr="0071219C">
              <w:rPr>
                <w:rFonts w:cs="Arial"/>
                <w:b/>
                <w:szCs w:val="22"/>
              </w:rPr>
              <w:t>No. Kad Pengenalan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6417F" w:rsidRDefault="00A6417F" w:rsidP="00253DB3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Jawatan</w:t>
            </w:r>
          </w:p>
          <w:p w:rsidR="0027173B" w:rsidRPr="0071219C" w:rsidRDefault="0027173B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 w:rsidRPr="0071219C">
              <w:rPr>
                <w:rFonts w:cs="Arial"/>
                <w:b/>
                <w:szCs w:val="22"/>
              </w:rPr>
              <w:t>dan Gred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 w:rsidRPr="0071219C">
              <w:rPr>
                <w:rFonts w:cs="Arial"/>
                <w:b/>
                <w:szCs w:val="22"/>
              </w:rPr>
              <w:t>Had Kuasa*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b/>
                <w:szCs w:val="22"/>
                <w:lang w:eastAsia="en-US"/>
              </w:rPr>
            </w:pPr>
            <w:r w:rsidRPr="0071219C">
              <w:rPr>
                <w:rFonts w:cs="Arial"/>
                <w:b/>
                <w:szCs w:val="22"/>
              </w:rPr>
              <w:t>Contoh Tandatangan</w:t>
            </w:r>
          </w:p>
        </w:tc>
      </w:tr>
      <w:tr w:rsidR="0027173B" w:rsidRPr="0071219C" w:rsidTr="00A23DCB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szCs w:val="22"/>
                <w:lang w:eastAsia="en-US"/>
              </w:rPr>
            </w:pPr>
            <w:r w:rsidRPr="0071219C">
              <w:rPr>
                <w:rFonts w:cs="Arial"/>
                <w:szCs w:val="22"/>
              </w:rPr>
              <w:t>1.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</w:tr>
      <w:tr w:rsidR="0027173B" w:rsidRPr="0071219C" w:rsidTr="00A23DCB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szCs w:val="22"/>
                <w:lang w:eastAsia="en-US"/>
              </w:rPr>
            </w:pPr>
            <w:r w:rsidRPr="0071219C">
              <w:rPr>
                <w:rFonts w:cs="Arial"/>
                <w:szCs w:val="22"/>
              </w:rPr>
              <w:t>2.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</w:tr>
      <w:tr w:rsidR="0027173B" w:rsidRPr="0071219C" w:rsidTr="00A23DCB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szCs w:val="22"/>
                <w:lang w:eastAsia="en-US"/>
              </w:rPr>
            </w:pPr>
            <w:r w:rsidRPr="0071219C">
              <w:rPr>
                <w:rFonts w:cs="Arial"/>
                <w:szCs w:val="22"/>
              </w:rPr>
              <w:t>3.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</w:tr>
      <w:tr w:rsidR="0027173B" w:rsidRPr="0071219C" w:rsidTr="00A23DCB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szCs w:val="22"/>
                <w:lang w:eastAsia="en-US"/>
              </w:rPr>
            </w:pPr>
            <w:r w:rsidRPr="0071219C">
              <w:rPr>
                <w:rFonts w:cs="Arial"/>
                <w:szCs w:val="22"/>
              </w:rPr>
              <w:t>4.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</w:tr>
      <w:tr w:rsidR="0027173B" w:rsidRPr="0071219C" w:rsidTr="00A23DCB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73B" w:rsidRPr="0071219C" w:rsidRDefault="0027173B" w:rsidP="00253DB3">
            <w:pPr>
              <w:jc w:val="center"/>
              <w:rPr>
                <w:rFonts w:cs="Arial"/>
                <w:szCs w:val="22"/>
                <w:lang w:eastAsia="en-US"/>
              </w:rPr>
            </w:pPr>
            <w:r w:rsidRPr="0071219C">
              <w:rPr>
                <w:rFonts w:cs="Arial"/>
                <w:szCs w:val="22"/>
              </w:rPr>
              <w:t>5.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3B" w:rsidRPr="0071219C" w:rsidRDefault="0027173B" w:rsidP="00253DB3">
            <w:pPr>
              <w:rPr>
                <w:rFonts w:cs="Arial"/>
                <w:szCs w:val="22"/>
                <w:lang w:eastAsia="en-US"/>
              </w:rPr>
            </w:pPr>
          </w:p>
        </w:tc>
      </w:tr>
    </w:tbl>
    <w:p w:rsidR="0027173B" w:rsidRPr="0071219C" w:rsidRDefault="0027173B" w:rsidP="0027173B">
      <w:pPr>
        <w:ind w:hanging="142"/>
        <w:rPr>
          <w:rFonts w:cs="Arial"/>
          <w:szCs w:val="22"/>
        </w:rPr>
      </w:pPr>
    </w:p>
    <w:p w:rsidR="0027173B" w:rsidRPr="0071219C" w:rsidRDefault="0027173B" w:rsidP="0027173B">
      <w:pPr>
        <w:ind w:hanging="142"/>
        <w:rPr>
          <w:rFonts w:cs="Arial"/>
          <w:szCs w:val="22"/>
        </w:rPr>
      </w:pPr>
      <w:r w:rsidRPr="0071219C">
        <w:rPr>
          <w:rFonts w:cs="Arial"/>
          <w:szCs w:val="22"/>
        </w:rPr>
        <w:t xml:space="preserve">Diluluskan </w:t>
      </w:r>
      <w:r w:rsidR="00A6417F" w:rsidRPr="0071219C">
        <w:rPr>
          <w:rFonts w:cs="Arial"/>
          <w:szCs w:val="22"/>
        </w:rPr>
        <w:t>oleh:</w:t>
      </w:r>
    </w:p>
    <w:p w:rsidR="0027173B" w:rsidRPr="0071219C" w:rsidRDefault="0027173B" w:rsidP="0027173B">
      <w:pPr>
        <w:ind w:hanging="142"/>
        <w:rPr>
          <w:rFonts w:cs="Arial"/>
          <w:szCs w:val="22"/>
          <w:lang w:eastAsia="en-US"/>
        </w:rPr>
      </w:pPr>
    </w:p>
    <w:p w:rsidR="0027173B" w:rsidRPr="0071219C" w:rsidRDefault="0027173B" w:rsidP="0027173B">
      <w:pPr>
        <w:ind w:right="-671" w:hanging="142"/>
        <w:rPr>
          <w:rFonts w:cs="Arial"/>
          <w:szCs w:val="22"/>
        </w:rPr>
      </w:pPr>
      <w:r w:rsidRPr="0071219C">
        <w:rPr>
          <w:rFonts w:cs="Arial"/>
          <w:szCs w:val="22"/>
        </w:rPr>
        <w:t>………………………………</w:t>
      </w:r>
      <w:r w:rsidRPr="0071219C">
        <w:rPr>
          <w:rFonts w:cs="Arial"/>
          <w:szCs w:val="22"/>
        </w:rPr>
        <w:tab/>
      </w:r>
      <w:r w:rsidRPr="0071219C">
        <w:rPr>
          <w:rFonts w:cs="Arial"/>
          <w:szCs w:val="22"/>
        </w:rPr>
        <w:tab/>
      </w:r>
      <w:r w:rsidRPr="0071219C">
        <w:rPr>
          <w:rFonts w:cs="Arial"/>
          <w:szCs w:val="22"/>
        </w:rPr>
        <w:tab/>
      </w:r>
      <w:r w:rsidRPr="0071219C">
        <w:rPr>
          <w:rFonts w:cs="Arial"/>
          <w:szCs w:val="22"/>
        </w:rPr>
        <w:tab/>
      </w:r>
      <w:r w:rsidRPr="0071219C">
        <w:rPr>
          <w:rFonts w:cs="Arial"/>
          <w:szCs w:val="22"/>
        </w:rPr>
        <w:tab/>
      </w:r>
      <w:r w:rsidRPr="0071219C">
        <w:rPr>
          <w:rFonts w:cs="Arial"/>
          <w:szCs w:val="22"/>
        </w:rPr>
        <w:tab/>
        <w:t>…………………...........</w:t>
      </w:r>
    </w:p>
    <w:p w:rsidR="0027173B" w:rsidRPr="0071219C" w:rsidRDefault="0027173B" w:rsidP="0027173B">
      <w:pPr>
        <w:ind w:right="-671" w:hanging="142"/>
        <w:rPr>
          <w:rFonts w:cs="Arial"/>
          <w:color w:val="FF0000"/>
          <w:szCs w:val="22"/>
        </w:rPr>
      </w:pPr>
      <w:r w:rsidRPr="0071219C">
        <w:rPr>
          <w:rFonts w:cs="Arial"/>
          <w:szCs w:val="22"/>
        </w:rPr>
        <w:t>(Tandatangan Ketua Jabatan/</w:t>
      </w:r>
      <w:r w:rsidR="00D9388D">
        <w:rPr>
          <w:rFonts w:cs="Arial"/>
          <w:szCs w:val="22"/>
        </w:rPr>
        <w:t xml:space="preserve"> </w:t>
      </w:r>
      <w:r w:rsidRPr="0071219C">
        <w:rPr>
          <w:rFonts w:cs="Arial"/>
          <w:szCs w:val="22"/>
        </w:rPr>
        <w:t>Pemegang Waran Peruntukan)</w:t>
      </w:r>
      <w:r w:rsidRPr="0071219C">
        <w:rPr>
          <w:rFonts w:cs="Arial"/>
          <w:color w:val="FF0000"/>
          <w:szCs w:val="22"/>
        </w:rPr>
        <w:tab/>
      </w:r>
      <w:r w:rsidRPr="0071219C">
        <w:rPr>
          <w:rFonts w:cs="Arial"/>
          <w:szCs w:val="22"/>
        </w:rPr>
        <w:t>Nama dan Cop</w:t>
      </w:r>
      <w:r w:rsidR="00F77560">
        <w:rPr>
          <w:rFonts w:cs="Arial"/>
          <w:szCs w:val="22"/>
        </w:rPr>
        <w:t xml:space="preserve"> </w:t>
      </w:r>
      <w:r w:rsidRPr="0071219C">
        <w:rPr>
          <w:rFonts w:cs="Arial"/>
          <w:szCs w:val="22"/>
        </w:rPr>
        <w:t>Jabatan</w:t>
      </w:r>
    </w:p>
    <w:p w:rsidR="0027173B" w:rsidRPr="00B27044" w:rsidRDefault="00A6417F" w:rsidP="0027173B">
      <w:pPr>
        <w:ind w:right="-671" w:hanging="142"/>
        <w:rPr>
          <w:rFonts w:cs="Arial"/>
          <w:sz w:val="16"/>
          <w:szCs w:val="22"/>
        </w:rPr>
      </w:pPr>
      <w:r w:rsidRPr="00B27044">
        <w:rPr>
          <w:rFonts w:cs="Arial"/>
          <w:sz w:val="16"/>
          <w:szCs w:val="22"/>
        </w:rPr>
        <w:t>Nota:</w:t>
      </w:r>
      <w:r w:rsidR="0027173B" w:rsidRPr="00B27044">
        <w:rPr>
          <w:rFonts w:cs="Arial"/>
          <w:sz w:val="16"/>
          <w:szCs w:val="22"/>
        </w:rPr>
        <w:t xml:space="preserve"> </w:t>
      </w:r>
    </w:p>
    <w:p w:rsidR="0027173B" w:rsidRPr="00B27044" w:rsidRDefault="0027173B" w:rsidP="0027173B">
      <w:pPr>
        <w:tabs>
          <w:tab w:val="left" w:pos="284"/>
        </w:tabs>
        <w:ind w:left="284" w:hanging="426"/>
        <w:rPr>
          <w:rFonts w:cs="Arial"/>
          <w:sz w:val="16"/>
          <w:szCs w:val="22"/>
        </w:rPr>
      </w:pPr>
      <w:r w:rsidRPr="00B27044">
        <w:rPr>
          <w:rFonts w:cs="Arial"/>
          <w:sz w:val="16"/>
          <w:szCs w:val="22"/>
        </w:rPr>
        <w:t>1.</w:t>
      </w:r>
      <w:r w:rsidRPr="00B27044">
        <w:rPr>
          <w:rFonts w:cs="Arial"/>
          <w:sz w:val="16"/>
          <w:szCs w:val="22"/>
        </w:rPr>
        <w:tab/>
        <w:t>Sekiranya berlaku pertukaran pegawai, Borang Kew.290-Pin. 1/</w:t>
      </w:r>
      <w:r w:rsidR="00F77560">
        <w:rPr>
          <w:rFonts w:cs="Arial"/>
          <w:sz w:val="16"/>
          <w:szCs w:val="22"/>
        </w:rPr>
        <w:t xml:space="preserve"> </w:t>
      </w:r>
      <w:r w:rsidRPr="00B27044">
        <w:rPr>
          <w:rFonts w:cs="Arial"/>
          <w:sz w:val="16"/>
          <w:szCs w:val="22"/>
        </w:rPr>
        <w:t>2017 ini adalah terbatal dan perlu digantikan dengan Borang Kew.290-Pin. 1/</w:t>
      </w:r>
      <w:r w:rsidR="00F77560">
        <w:rPr>
          <w:rFonts w:cs="Arial"/>
          <w:sz w:val="16"/>
          <w:szCs w:val="22"/>
        </w:rPr>
        <w:t xml:space="preserve"> </w:t>
      </w:r>
      <w:r w:rsidRPr="00B27044">
        <w:rPr>
          <w:rFonts w:cs="Arial"/>
          <w:sz w:val="16"/>
          <w:szCs w:val="22"/>
        </w:rPr>
        <w:t>2017 yang baharu.</w:t>
      </w:r>
    </w:p>
    <w:p w:rsidR="0027173B" w:rsidRPr="00B27044" w:rsidRDefault="0027173B" w:rsidP="0027173B">
      <w:pPr>
        <w:tabs>
          <w:tab w:val="left" w:pos="284"/>
        </w:tabs>
        <w:ind w:left="284" w:hanging="426"/>
        <w:rPr>
          <w:rFonts w:cs="Arial"/>
          <w:sz w:val="16"/>
          <w:szCs w:val="22"/>
        </w:rPr>
      </w:pPr>
      <w:r w:rsidRPr="00B27044">
        <w:rPr>
          <w:rFonts w:cs="Arial"/>
          <w:sz w:val="16"/>
          <w:szCs w:val="22"/>
        </w:rPr>
        <w:t>2.</w:t>
      </w:r>
      <w:r w:rsidRPr="00B27044">
        <w:rPr>
          <w:rFonts w:cs="Arial"/>
          <w:sz w:val="16"/>
          <w:szCs w:val="22"/>
        </w:rPr>
        <w:tab/>
        <w:t>Borang Kew.290-Pin. 1/</w:t>
      </w:r>
      <w:r w:rsidR="00F77560">
        <w:rPr>
          <w:rFonts w:cs="Arial"/>
          <w:sz w:val="16"/>
          <w:szCs w:val="22"/>
        </w:rPr>
        <w:t xml:space="preserve"> </w:t>
      </w:r>
      <w:r w:rsidRPr="00B27044">
        <w:rPr>
          <w:rFonts w:cs="Arial"/>
          <w:sz w:val="16"/>
          <w:szCs w:val="22"/>
        </w:rPr>
        <w:t xml:space="preserve">2017 perlu dilengkapkan oleh PTJ </w:t>
      </w:r>
      <w:r w:rsidR="005D3E14">
        <w:rPr>
          <w:rFonts w:cs="Arial"/>
          <w:sz w:val="16"/>
          <w:szCs w:val="22"/>
        </w:rPr>
        <w:t>manual sahaja.</w:t>
      </w:r>
      <w:bookmarkStart w:id="0" w:name="_GoBack"/>
      <w:bookmarkEnd w:id="0"/>
    </w:p>
    <w:p w:rsidR="0027173B" w:rsidRPr="00B27044" w:rsidRDefault="0027173B" w:rsidP="0027173B">
      <w:pPr>
        <w:tabs>
          <w:tab w:val="left" w:pos="284"/>
        </w:tabs>
        <w:ind w:left="284" w:hanging="426"/>
        <w:rPr>
          <w:rFonts w:cs="Arial"/>
          <w:sz w:val="16"/>
          <w:szCs w:val="22"/>
        </w:rPr>
      </w:pPr>
      <w:r w:rsidRPr="00B27044">
        <w:rPr>
          <w:rFonts w:cs="Arial"/>
          <w:sz w:val="16"/>
          <w:szCs w:val="22"/>
        </w:rPr>
        <w:t>3.</w:t>
      </w:r>
      <w:r w:rsidRPr="00B27044">
        <w:rPr>
          <w:rFonts w:cs="Arial"/>
          <w:sz w:val="16"/>
          <w:szCs w:val="22"/>
        </w:rPr>
        <w:tab/>
        <w:t>*Had Memperaku dan Menandatangani Baucar adalah seperti yang ditetapkan oleh pekeliling semasa yang berkuat kuasa.</w:t>
      </w:r>
    </w:p>
    <w:p w:rsidR="0027173B" w:rsidRPr="00B27044" w:rsidRDefault="0027173B" w:rsidP="0027173B">
      <w:pPr>
        <w:tabs>
          <w:tab w:val="left" w:pos="284"/>
        </w:tabs>
        <w:ind w:left="284" w:hanging="426"/>
        <w:rPr>
          <w:rFonts w:cs="Arial"/>
          <w:sz w:val="16"/>
          <w:szCs w:val="22"/>
        </w:rPr>
      </w:pPr>
    </w:p>
    <w:p w:rsidR="00174769" w:rsidRPr="004C61D4" w:rsidRDefault="0027173B" w:rsidP="003D4750">
      <w:pPr>
        <w:tabs>
          <w:tab w:val="right" w:pos="9216"/>
        </w:tabs>
        <w:ind w:left="-142"/>
        <w:rPr>
          <w:rFonts w:cs="Arial"/>
          <w:szCs w:val="22"/>
        </w:rPr>
      </w:pPr>
      <w:r w:rsidRPr="00B27044">
        <w:rPr>
          <w:rFonts w:cs="Arial"/>
          <w:sz w:val="16"/>
          <w:szCs w:val="22"/>
        </w:rPr>
        <w:t>No.Kelulusan Perbendaharaan: K</w:t>
      </w:r>
      <w:r w:rsidR="003D4750">
        <w:rPr>
          <w:rFonts w:cs="Arial"/>
          <w:sz w:val="16"/>
          <w:szCs w:val="22"/>
        </w:rPr>
        <w:t>K/BSKK/10/600-2/1/2(53)</w:t>
      </w:r>
      <w:r w:rsidR="003D4750">
        <w:rPr>
          <w:rFonts w:cs="Arial"/>
          <w:sz w:val="16"/>
          <w:szCs w:val="22"/>
        </w:rPr>
        <w:tab/>
        <w:t>JANM 001</w:t>
      </w:r>
    </w:p>
    <w:sectPr w:rsidR="00174769" w:rsidRPr="004C61D4" w:rsidSect="00E27CB9">
      <w:headerReference w:type="default" r:id="rId9"/>
      <w:footnotePr>
        <w:pos w:val="beneathText"/>
      </w:footnotePr>
      <w:pgSz w:w="11909" w:h="16834" w:code="9"/>
      <w:pgMar w:top="1124" w:right="1584" w:bottom="1440" w:left="1109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531C" w:rsidRDefault="0042531C">
      <w:r>
        <w:separator/>
      </w:r>
    </w:p>
  </w:endnote>
  <w:endnote w:type="continuationSeparator" w:id="0">
    <w:p w:rsidR="0042531C" w:rsidRDefault="004253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531C" w:rsidRDefault="0042531C">
      <w:r>
        <w:separator/>
      </w:r>
    </w:p>
  </w:footnote>
  <w:footnote w:type="continuationSeparator" w:id="0">
    <w:p w:rsidR="0042531C" w:rsidRDefault="004253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750" w:rsidRPr="00934352" w:rsidRDefault="00E27CB9" w:rsidP="003D4750">
    <w:pPr>
      <w:pStyle w:val="Header"/>
      <w:jc w:val="right"/>
      <w:rPr>
        <w:rFonts w:cs="Arial"/>
        <w:b/>
        <w:sz w:val="20"/>
        <w:szCs w:val="20"/>
      </w:rPr>
    </w:pPr>
    <w:r>
      <w:rPr>
        <w:rFonts w:cs="Arial"/>
        <w:b/>
        <w:sz w:val="20"/>
        <w:szCs w:val="20"/>
      </w:rPr>
      <w:t>LAMPIRAN A9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stylePaneFormatFilter w:val="3F01"/>
  <w:defaultTabStop w:val="720"/>
  <w:hyphenationZone w:val="425"/>
  <w:noPunctuationKerning/>
  <w:characterSpacingControl w:val="doNotCompress"/>
  <w:hdrShapeDefaults>
    <o:shapedefaults v:ext="edit" spidmax="4097"/>
  </w:hdrShapeDefaults>
  <w:footnotePr>
    <w:pos w:val="beneathText"/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4D0"/>
    <w:rsid w:val="001079FA"/>
    <w:rsid w:val="00107C30"/>
    <w:rsid w:val="001102E8"/>
    <w:rsid w:val="001105C6"/>
    <w:rsid w:val="001105F2"/>
    <w:rsid w:val="00111A8B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51C4"/>
    <w:rsid w:val="00185538"/>
    <w:rsid w:val="00185B5C"/>
    <w:rsid w:val="00185C65"/>
    <w:rsid w:val="00185D5F"/>
    <w:rsid w:val="00185FCC"/>
    <w:rsid w:val="00186011"/>
    <w:rsid w:val="001869DE"/>
    <w:rsid w:val="0018788E"/>
    <w:rsid w:val="00187934"/>
    <w:rsid w:val="00190D73"/>
    <w:rsid w:val="00190D79"/>
    <w:rsid w:val="00190FF1"/>
    <w:rsid w:val="0019129E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FA"/>
    <w:rsid w:val="001D242A"/>
    <w:rsid w:val="001D27B5"/>
    <w:rsid w:val="001D2C33"/>
    <w:rsid w:val="001D2CA3"/>
    <w:rsid w:val="001D2EA8"/>
    <w:rsid w:val="001D3941"/>
    <w:rsid w:val="001D3D86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450"/>
    <w:rsid w:val="0022654D"/>
    <w:rsid w:val="0022673B"/>
    <w:rsid w:val="002268F0"/>
    <w:rsid w:val="0022721D"/>
    <w:rsid w:val="002272D6"/>
    <w:rsid w:val="002274B4"/>
    <w:rsid w:val="002276C8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3D03"/>
    <w:rsid w:val="00233FD0"/>
    <w:rsid w:val="002341E6"/>
    <w:rsid w:val="00234211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AF5"/>
    <w:rsid w:val="00257C06"/>
    <w:rsid w:val="00260624"/>
    <w:rsid w:val="0026078D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F2E"/>
    <w:rsid w:val="003204DD"/>
    <w:rsid w:val="003206D6"/>
    <w:rsid w:val="00320797"/>
    <w:rsid w:val="00320A53"/>
    <w:rsid w:val="00320C21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4750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31C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706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405"/>
    <w:rsid w:val="00552707"/>
    <w:rsid w:val="00552B68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B03A8"/>
    <w:rsid w:val="005B062F"/>
    <w:rsid w:val="005B0717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3E14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B45"/>
    <w:rsid w:val="00647B47"/>
    <w:rsid w:val="00650087"/>
    <w:rsid w:val="00650B5D"/>
    <w:rsid w:val="00650F89"/>
    <w:rsid w:val="00651494"/>
    <w:rsid w:val="00651CFD"/>
    <w:rsid w:val="0065260D"/>
    <w:rsid w:val="00652B60"/>
    <w:rsid w:val="00652C1F"/>
    <w:rsid w:val="00652E21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8F0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ACC"/>
    <w:rsid w:val="00781D85"/>
    <w:rsid w:val="00782392"/>
    <w:rsid w:val="00782897"/>
    <w:rsid w:val="0078308E"/>
    <w:rsid w:val="0078386E"/>
    <w:rsid w:val="00783E61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E9A"/>
    <w:rsid w:val="007A6714"/>
    <w:rsid w:val="007A67AD"/>
    <w:rsid w:val="007A7902"/>
    <w:rsid w:val="007A7EDE"/>
    <w:rsid w:val="007B0116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6243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DA"/>
    <w:rsid w:val="00801611"/>
    <w:rsid w:val="00801714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5A8"/>
    <w:rsid w:val="00861735"/>
    <w:rsid w:val="00861841"/>
    <w:rsid w:val="00861894"/>
    <w:rsid w:val="00861C0B"/>
    <w:rsid w:val="00861DE4"/>
    <w:rsid w:val="00861F75"/>
    <w:rsid w:val="0086216F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492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BB5"/>
    <w:rsid w:val="00933CFF"/>
    <w:rsid w:val="00933D30"/>
    <w:rsid w:val="00933E51"/>
    <w:rsid w:val="00934352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31A"/>
    <w:rsid w:val="00954610"/>
    <w:rsid w:val="00954927"/>
    <w:rsid w:val="0095508C"/>
    <w:rsid w:val="00955181"/>
    <w:rsid w:val="00955C50"/>
    <w:rsid w:val="009563D1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A1A"/>
    <w:rsid w:val="009B11DC"/>
    <w:rsid w:val="009B15EA"/>
    <w:rsid w:val="009B15FC"/>
    <w:rsid w:val="009B19CE"/>
    <w:rsid w:val="009B1B44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801"/>
    <w:rsid w:val="00A660DD"/>
    <w:rsid w:val="00A663CA"/>
    <w:rsid w:val="00A6672A"/>
    <w:rsid w:val="00A66797"/>
    <w:rsid w:val="00A66827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97C"/>
    <w:rsid w:val="00AF0F29"/>
    <w:rsid w:val="00AF10AC"/>
    <w:rsid w:val="00AF127B"/>
    <w:rsid w:val="00AF1316"/>
    <w:rsid w:val="00AF1668"/>
    <w:rsid w:val="00AF1A8D"/>
    <w:rsid w:val="00AF1AC7"/>
    <w:rsid w:val="00AF20CE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6B4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79E1"/>
    <w:rsid w:val="00BC7DFA"/>
    <w:rsid w:val="00BC7FDF"/>
    <w:rsid w:val="00BD006D"/>
    <w:rsid w:val="00BD029A"/>
    <w:rsid w:val="00BD0EA5"/>
    <w:rsid w:val="00BD3958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635B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6A69"/>
    <w:rsid w:val="00C66F2E"/>
    <w:rsid w:val="00C674AA"/>
    <w:rsid w:val="00C67656"/>
    <w:rsid w:val="00C67AF0"/>
    <w:rsid w:val="00C7024D"/>
    <w:rsid w:val="00C702FC"/>
    <w:rsid w:val="00C70B6B"/>
    <w:rsid w:val="00C71705"/>
    <w:rsid w:val="00C718F7"/>
    <w:rsid w:val="00C728A5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63"/>
    <w:rsid w:val="00C806F1"/>
    <w:rsid w:val="00C80928"/>
    <w:rsid w:val="00C8098B"/>
    <w:rsid w:val="00C80B6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6239"/>
    <w:rsid w:val="00D86276"/>
    <w:rsid w:val="00D864CE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6EF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27CB9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BE2"/>
    <w:rsid w:val="00E37BE8"/>
    <w:rsid w:val="00E37E58"/>
    <w:rsid w:val="00E402E2"/>
    <w:rsid w:val="00E40592"/>
    <w:rsid w:val="00E405A7"/>
    <w:rsid w:val="00E408E4"/>
    <w:rsid w:val="00E40D52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50C"/>
    <w:rsid w:val="00EC4BF6"/>
    <w:rsid w:val="00EC4F0C"/>
    <w:rsid w:val="00EC5109"/>
    <w:rsid w:val="00EC5487"/>
    <w:rsid w:val="00EC5884"/>
    <w:rsid w:val="00EC5C1D"/>
    <w:rsid w:val="00EC6E82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6195"/>
    <w:rsid w:val="00F8684C"/>
    <w:rsid w:val="00F869B7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FF3"/>
    <w:rsid w:val="00FB728E"/>
    <w:rsid w:val="00FB72C9"/>
    <w:rsid w:val="00FB7469"/>
    <w:rsid w:val="00FB761B"/>
    <w:rsid w:val="00FC05F7"/>
    <w:rsid w:val="00FC0A7C"/>
    <w:rsid w:val="00FC0ACC"/>
    <w:rsid w:val="00FC11C3"/>
    <w:rsid w:val="00FC11FC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7296FA-7BD1-408C-8EFA-6311C3B6C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815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933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rusydah</cp:lastModifiedBy>
  <cp:revision>2</cp:revision>
  <cp:lastPrinted>2018-10-25T01:14:00Z</cp:lastPrinted>
  <dcterms:created xsi:type="dcterms:W3CDTF">2019-12-18T04:41:00Z</dcterms:created>
  <dcterms:modified xsi:type="dcterms:W3CDTF">2019-12-18T04:41:00Z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